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宏海时代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罗会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8 8:00:00上午至2023-12-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平谷区中关村科技园区平谷园物流基地5号-6440-230049（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通州区潞城镇北京市通州区运河园路9号院3号楼12层12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30日 上午至2024年0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