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四川逸维服饰有限公司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20703-2024-EnMS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510108198109120915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2025年08月27日 09:00至2025年08月29日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60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