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四川逸维服饰有限公司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90348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