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四川逸维服饰有限公司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马成双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马成双、林超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林超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2025年08月27日上午至2025年08月29日下午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马成双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37007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