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江西智绘云技术有限公司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2025年09月15日上午至2025年09月16日上午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3354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