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西乌珠穆沁旗意隆煤业有限责任公司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10728-2023-EEnMS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2024年01月06日 上午至2024年01月09日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2024-01-04 8:00:00上午至2024-01-05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西乌珠穆沁旗意隆煤业有限责任公司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