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西乌珠穆沁旗意隆煤业有限责任公司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10728-2023-EEnMS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