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乌珠穆沁旗意隆煤业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姚建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4 8:00:00上午至2024-01-0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内蒙古自治区西乌旗巴拉嘎尔高勒镇宝日套勒盖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内蒙古自治区锡林郭勒盟西乌珠穆沁旗巴彦花镇宝日胡舒嘎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6日 上午至2024年01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