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江西未来科技发展有限公司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20701-2024-Q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江西省九江市都昌县工业园皇赐路以东、溪鸟物流以北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江西省九江市都昌县工业园皇赐路以东、溪鸟物流以北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段洋洋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15307028480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huanghua@wlkj.online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2025年09月04日 08:30至2025年09月04日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Q:电子(气)物理设备及其他电子设备制造（停电报警器、开关报警器、气压报警器、温湿度报警器）的生产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19.14.00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文波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2022-N1QMS-2257737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19.14.00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13699525836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35280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37677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