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中交信通网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4 13:00:00上午至2024-01-0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