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江西中交信通网络科技有限公司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2024-01-04 13:00:00上午至2024-01-04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江西中交信通网络科技有限公司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