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江西中交信通网络科技有限公司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伍光华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2024年01月09日 上午至2024年01月10日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