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江西中交信通网络科技有限公司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江西省赣江新区直管区儒乐湖大街399号5楼501室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南昌市新建区南昌北服务区（高速公路）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刘欢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18279680696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18279680696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16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2024年01月09日 上午至2024年01月10日 上午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1.5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数据处理和存储支持服务、信息系统集成服务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33.02.02;33.03.01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33.02.02,33.03.01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6A0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2023-12-28T08:10:07Z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