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定兴县永巨水泥制品有限公司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李丽英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2024年01月0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午至2024年01月0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张虎林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F646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2023-12-31T10:18:12Z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2052-12.1.0.16120</vt:lpwstr>
  </property>
</Properties>
</file>