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745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宝鸡市陈仓区东升锻造厂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20697-2024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7954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20697-2024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宝鸡市陈仓区东升锻造厂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尚铁娃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2025年09月15日上午至2025年09月15日下午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2025年09月15日上午至2025年09月15日下午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7785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