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697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宝鸡市陈仓区东升锻造厂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12858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