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宝鸡市陈仓区东升锻造厂</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481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