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南通星辰合成材料有限公司（南通中蓝工程塑胶有限公司）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174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