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江西省润创科技有限公司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2024-01-06 8:00:00上午至2024-01-06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