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江西省润创科技有限公司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2024年01月07日 上午至2024年01月08日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2024-01-06 8:00:00上午至2024-01-06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江西省润创科技有限公司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