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江西省润创科技有限公司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2024年01月07日 上午至2024年01月08日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黄冬明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