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山东胜利通海集团东营天蓝节能科技有限公司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时俊琴、崔敬伟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崔敬伟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2025年09月19日上午至2025年09月20日下午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75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