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88985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宝鸡天王机械有限责任公司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20694-2024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75942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20694-2024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宝鸡天王机械有限责任公司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鲁刚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李俐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2025年09月16日上午至2025年09月16日下午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2025年09月16日上午至2025年09月16日下午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3089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