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德阳市海昌机械设备制造有限公司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1527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