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1298-2021-EO-2023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松江机电集团有限公司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91500106582807823N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松江机电集团有限公司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重庆市沙坪坝区山洞工业园区碑口92号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重庆市沙坪坝区山洞工业园区碑口92号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E：减震器、阀门（资质要求除外）的生产所涉及场所的相关环境管理活动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O：减震器、阀门（资质要求除外）的生产所涉及场所的相关职业健康安全管理活动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松江机电集团有限公司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重庆市沙坪坝区山洞工业园区碑口92号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重庆市沙坪坝区山洞工业园区碑口92号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E：减震器、阀门（资质要求除外）的生产所涉及场所的相关环境管理活动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O：减震器、阀门（资质要求除外）的生产所涉及场所的相关职业健康安全管理活动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