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松江机电集团有限公司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1298-2021-EO-2023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重庆市沙坪坝区山洞工业园区碑口92号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重庆市沙坪坝区山洞工业园区碑口92号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周一鑫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18616650066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18616650066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2023年12月26日 上午至2023年12月26日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E：减震器、阀门（资质要求除外）的生产所涉及场所的相关环境管理活动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O：减震器、阀门（资质要求除外）的生产所涉及场所的相关职业健康安全管理活动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E：18.01.04;18.02.06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O：18.01.04;18.02.06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662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2023-12-21T07:12:48Z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