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0288" behindDoc="0" locked="0" layoutInCell="1" allowOverlap="1">
                  <wp:simplePos x="0" y="0"/>
                  <wp:positionH relativeFrom="column">
                    <wp:posOffset>1379855</wp:posOffset>
                  </wp:positionH>
                  <wp:positionV relativeFrom="paragraph">
                    <wp:posOffset>17780</wp:posOffset>
                  </wp:positionV>
                  <wp:extent cx="414655" cy="429895"/>
                  <wp:effectExtent l="0" t="0" r="12065" b="1206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414655" cy="42989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2020年04月23日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07419D"/>
    <w:rsid w:val="40A92B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2020-04-21T07:37:35Z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