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江西德泰科技有限公司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下午至2023年12月31日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2023-12-27 8:30:00下午至2023-12-27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江西德泰科技有限公司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