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重庆弘亚床上用品有限公司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20689-2024-E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2025年09月21日 09:00至2025年09月21日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79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