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20688-2023-EI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安徽新华物业服务集团有限公司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91340100705012239C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安徽新华物业服务集团有限公司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EI:物业服务所涉及诚信相关的管理活动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安徽新华物业服务集团有限公司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EI:物业服务所涉及诚信相关的管理活动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2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