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安徽新华物业服务集团有限公司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20688-2023-EI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483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