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20688-2023-EI</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432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安徽新华物业服务集团有限公司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诚信管理体系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4536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ISC-258213-EI</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诚信管理体系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31950-2023 《企业诚信管理体系 要求》</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2025年11月19日上午至2025年11月19日下午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EI:物业服务所涉及诚信相关的管理活动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合肥市瑶海区长江东大街与肥东路东南交汇处闽商国贸中心A座11楼1102、1103、1104</w:t>
      </w:r>
    </w:p>
    <w:p w:rsidR="001F0A49">
      <w:pPr>
        <w:spacing w:line="360" w:lineRule="auto"/>
        <w:ind w:firstLine="420" w:firstLineChars="200"/>
      </w:pPr>
      <w:r>
        <w:rPr>
          <w:rFonts w:hint="eastAsia"/>
        </w:rPr>
        <w:t>办公地址：</w:t>
      </w:r>
      <w:r>
        <w:rPr>
          <w:rFonts w:hint="eastAsia"/>
        </w:rPr>
        <w:t>合肥市瑶海区长江东大街与肥东路东南交汇处闽商国贸中心A座11楼1102、1103、1104</w:t>
      </w:r>
    </w:p>
    <w:p w:rsidR="001F0A49">
      <w:pPr>
        <w:spacing w:line="360" w:lineRule="auto"/>
        <w:ind w:firstLine="420" w:firstLineChars="200"/>
      </w:pPr>
      <w:r>
        <w:rPr>
          <w:rFonts w:hint="eastAsia"/>
        </w:rPr>
        <w:t>经营地址：</w:t>
      </w:r>
      <w:bookmarkStart w:id="12" w:name="生产地址"/>
      <w:bookmarkEnd w:id="12"/>
      <w:r>
        <w:rPr>
          <w:rFonts w:hint="eastAsia"/>
        </w:rPr>
        <w:t>合肥市瑶海区长江东大街与肥东路东南交汇处闽商国贸中心A座11楼1102、1103、1104</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安徽新华物业服务集团有限公司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715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