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安徽新华物业服务集团有限公司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20688-2023-EI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15156061066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963014380@qq.com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EI:物业服务所涉及诚信相关的管理活动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ISC-258213-EI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516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4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