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邯郸市兴达自动化控制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1-03 8:00:00上午至2024-01-03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