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邯郸市兴达自动化控制设备有限公司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2024年01月04日 上午至2024年01月06日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2024-01-03 8:00:00上午至2024-01-03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邯郸市兴达自动化控制设备有限公司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