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邯郸市兴达自动化控制设备有限公司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30751-2023-QEO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