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合肥浩顺物业管理有限公司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8125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