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20686-2023-Q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成都栢晖生物科技有限公司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91510100397639792D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成都栢晖生物科技有限公司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中国（四川）自由贸易试验区成都高新区天府大道北段1480号1号楼A座3层6附1号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四川省成都市成华区成宏路72号2号楼4层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Q:土壤、植物、水质理化分析技术服务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成都栢晖生物科技有限公司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中国（四川）自由贸易试验区成都高新区天府大道北段1480号1号楼A座3层6附1号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四川省成都市成华区成宏路72号2号楼4层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Q:土壤、植物、水质理化分析技术服务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8304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