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成都栢晖生物科技有限公司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20686-2023-Q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中国（四川）自由贸易试验区成都高新区天府大道北段1480号1号楼A座3层6附1号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四川省成都市成华区成宏路72号2号楼4层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王伟秀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18483671525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1446801472@qq.com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09:00至2025年11月20日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Q:土壤、植物、水质理化分析技术服务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518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89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