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20685-2023-Q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重庆恒峰电力设备制造有限公司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915001066710119237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重庆恒峰电力设备制造有限公司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Q:通用滤油机、干燥空气发生器、真空抽气机组的生产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重庆恒峰电力设备制造有限公司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重庆市巴南区界石镇界南街129号10幢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Q:通用滤油机、干燥空气发生器、真空抽气机组的生产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38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