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重庆恒峰电力设备制造有限公司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20685-2023-Q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重庆市巴南区界石镇界南街129号10幢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重庆市巴南区界石镇界南街129号10幢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杨作明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023-65222720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1479012711@qq.com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09:00至2025年11月18日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Q:通用滤油机、干燥空气发生器、真空抽气机组的生产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1807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761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