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1354-2021-EnMs-2023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南安市奥力石业有限公司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91350583757394646M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南安市奥力石业有限公司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福建省泉州市南安市官桥镇南联石材加工集中区前梧村顶乡37号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福建省泉州市南安市官桥镇南联石材加工集中区前梧村顶乡37号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石材加工所涉及的能源管理活动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南安市奥力石业有限公司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福建省泉州市南安市官桥镇南联石材加工集中区前梧村顶乡37号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福建省泉州市南安市官桥镇南联石材加工集中区前梧村顶乡37号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石材加工所涉及的能源管理活动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R197EnMS220063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福建省泉州市南安市官桥镇南联石材加工集中区前梧村顶乡37号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