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1354-2021-EnMs-2023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南安市奥力石业有限公司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2023年12月31日 上午至2024年01月01日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福建省泉州市南安市官桥镇南联石材加工集中区前梧村顶乡37号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福建省泉州市南安市官桥镇南联石材加工集中区前梧村顶乡37号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