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川羌族自治县宏浩建筑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2667838981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川羌族自治县宏浩建筑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川羌族自治县安昌镇群联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绵阳北川羌族自治县安昌镇群联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保温混凝土复合砌块，混凝土小型空心砌块，混凝土多孔砖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保温混凝土复合砌块，混凝土小型空心砌块，混凝土多孔砖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保温混凝土复合砌块，混凝土小型空心砌块，混凝土多孔砖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川羌族自治县宏浩建筑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川羌族自治县安昌镇群联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北川羌族自治县安昌镇群联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保温混凝土复合砌块，混凝土小型空心砌块，混凝土多孔砖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保温混凝土复合砌块，混凝土小型空心砌块，混凝土多孔砖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保温混凝土复合砌块，混凝土小型空心砌块，混凝土多孔砖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