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川羌族自治县宏浩建筑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