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辽宁泰合实业股份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211100564619503J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8066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