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合肥市房地产经营公司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20681-2023-EnMS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9179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