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0275-2020-2023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北京奥特美克科技股份有限公司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2024年01月09日 上午至2024年01月10日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