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宝鸡天健工贸有限公司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1329-2022-E-2023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陕西省宝鸡市陈仓区阳平宏达工业园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陕西省宝鸡市眉县首善镇余管营汽车零部件加工基地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马海岐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13992700909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13992700909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2024年01月06日 上午至2024年01月06日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重型汽车变速箱壳体、离合器壳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体的加工(冶炼、铸造除外)及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销售所涉及场所相关的环境管理活动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894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2023-12-21T07:18:21Z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