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暄晟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02日 上午至2024年01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周世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